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E1" w:rsidRDefault="00D474CD">
      <w:r>
        <w:t>«</w:t>
      </w:r>
      <w:proofErr w:type="spellStart"/>
      <w:r>
        <w:t>Ру</w:t>
      </w:r>
      <w:proofErr w:type="spellEnd"/>
      <w:r>
        <w:t>-кино» 2021 г.</w:t>
      </w:r>
      <w:r w:rsidR="00A3782C">
        <w:t xml:space="preserve"> Информацию о проектах  можно  увидеть  в группе  </w:t>
      </w:r>
      <w:hyperlink r:id="rId4" w:history="1">
        <w:r w:rsidR="00A3782C" w:rsidRPr="00397DF2">
          <w:rPr>
            <w:rStyle w:val="a3"/>
          </w:rPr>
          <w:t>https://vk.com/rukino2019</w:t>
        </w:r>
      </w:hyperlink>
      <w:r w:rsidR="00A3782C">
        <w:br/>
        <w:t xml:space="preserve">Сайт проекта: </w:t>
      </w:r>
      <w:r w:rsidR="00A3782C" w:rsidRPr="00A3782C">
        <w:t>https://ru-kino.ru/</w:t>
      </w:r>
      <w:r>
        <w:br/>
      </w:r>
      <w:r>
        <w:br/>
        <w:t>Фонд президентских грантов.</w:t>
      </w:r>
      <w:r>
        <w:br/>
      </w:r>
      <w:r>
        <w:br/>
        <w:t>Третий сезон киношколы, тема сезона:  «Летописцы Родины».</w:t>
      </w:r>
      <w:r>
        <w:br/>
        <w:t>Обучение азам кинематографического мастерства прошло 70 человек в г. Челябинск</w:t>
      </w:r>
      <w:r>
        <w:br/>
        <w:t xml:space="preserve">Проведено 22 мероприятия (лекции, мастер-классы,  творческие встречи) </w:t>
      </w:r>
      <w:r>
        <w:br/>
        <w:t>Снято  8 короткометражных  фильмов</w:t>
      </w:r>
      <w:r>
        <w:br/>
        <w:t xml:space="preserve">Всего к проекту привлечено более  200 человек (участники, актеры,  лекторы,  организаторы, волонтеры) </w:t>
      </w:r>
    </w:p>
    <w:p w:rsidR="00B43960" w:rsidRDefault="00D474CD">
      <w:r>
        <w:br/>
        <w:t xml:space="preserve">Анимационный фильм «Русалочка и переводчица»  16 минут в технике перекладка на станке, компьютерная перекладка. </w:t>
      </w:r>
      <w:r>
        <w:br/>
        <w:t xml:space="preserve">«Русалочка и переводчица» - мультфильм о блокадном Ленинграде, в основе которого лежит дневник внучки переводчицы сказок Андерсена Анны </w:t>
      </w:r>
      <w:proofErr w:type="spellStart"/>
      <w:r>
        <w:t>Ганзен</w:t>
      </w:r>
      <w:proofErr w:type="spellEnd"/>
      <w:r>
        <w:br/>
      </w:r>
      <w:hyperlink r:id="rId5" w:tgtFrame="_blank" w:history="1">
        <w:r>
          <w:rPr>
            <w:rStyle w:val="a3"/>
          </w:rPr>
          <w:t>https://youtu.be/JHqKCEFNj3U</w:t>
        </w:r>
      </w:hyperlink>
      <w:r>
        <w:br/>
        <w:t>Привлечено к созданию фильма 20 специалистов, в том числе из Москвы и Санкт-Петербурга.</w:t>
      </w:r>
      <w:r>
        <w:br/>
        <w:t xml:space="preserve">Обще количество просмотров фильма  в социальных сетях 3 700 000 </w:t>
      </w:r>
      <w:r>
        <w:br/>
        <w:t xml:space="preserve">СМИ о фильме </w:t>
      </w:r>
      <w:r w:rsidR="00A3782C">
        <w:br/>
      </w:r>
      <w:hyperlink r:id="rId6" w:history="1">
        <w:r w:rsidR="005C70E0" w:rsidRPr="00E730AD">
          <w:rPr>
            <w:rStyle w:val="a3"/>
          </w:rPr>
          <w:t>https://topspb.tv/programs/stories/515587/</w:t>
        </w:r>
      </w:hyperlink>
      <w:r w:rsidR="005C70E0">
        <w:t xml:space="preserve"> </w:t>
      </w:r>
      <w:r w:rsidR="00A3782C">
        <w:br/>
      </w:r>
      <w:hyperlink r:id="rId7" w:history="1">
        <w:r w:rsidR="005C70E0" w:rsidRPr="00E730AD">
          <w:rPr>
            <w:rStyle w:val="a3"/>
          </w:rPr>
          <w:t>https://moviestart.ru/2021/10/11/multfilm-o-blokadnom-leningrade-rusalochka-i-perevodchicza-vyshel-v-seti/</w:t>
        </w:r>
      </w:hyperlink>
      <w:r w:rsidR="005C70E0">
        <w:t xml:space="preserve"> </w:t>
      </w:r>
      <w:r w:rsidR="00A3782C">
        <w:br/>
      </w:r>
      <w:hyperlink r:id="rId8" w:history="1">
        <w:r w:rsidR="005C70E0" w:rsidRPr="00E730AD">
          <w:rPr>
            <w:rStyle w:val="a3"/>
          </w:rPr>
          <w:t>https://rznodb.ru/2021/12/20/poznakomtes-s-multfilmom-rusalochka-i-perevodchica-ob-anne-ganzen-i-blokadnom-leningrade/</w:t>
        </w:r>
      </w:hyperlink>
      <w:r w:rsidR="005C70E0">
        <w:t xml:space="preserve"> </w:t>
      </w:r>
      <w:r w:rsidR="00A3782C">
        <w:br/>
      </w:r>
      <w:hyperlink r:id="rId9" w:history="1">
        <w:r w:rsidR="005C70E0" w:rsidRPr="00E730AD">
          <w:rPr>
            <w:rStyle w:val="a3"/>
          </w:rPr>
          <w:t>https://ири.рф/news/multfilm-o-blokadnom-leningrade-rusalochka-i-perevodchitsa-vyshel-na-youtube-i-vkontakte/</w:t>
        </w:r>
      </w:hyperlink>
      <w:r w:rsidR="005C70E0">
        <w:t xml:space="preserve"> </w:t>
      </w:r>
      <w:bookmarkStart w:id="0" w:name="_GoBack"/>
      <w:bookmarkEnd w:id="0"/>
      <w:r w:rsidR="00A3782C">
        <w:br/>
      </w:r>
    </w:p>
    <w:p w:rsidR="00D474CD" w:rsidRDefault="00B43960">
      <w:proofErr w:type="gramStart"/>
      <w:r>
        <w:t xml:space="preserve">Подкасты </w:t>
      </w:r>
      <w:r w:rsidRPr="00B43960">
        <w:t xml:space="preserve"> </w:t>
      </w:r>
      <w:r>
        <w:t>«</w:t>
      </w:r>
      <w:proofErr w:type="gramEnd"/>
      <w:r>
        <w:rPr>
          <w:lang w:val="en-US"/>
        </w:rPr>
        <w:t>PRO</w:t>
      </w:r>
      <w:r>
        <w:t>кино»</w:t>
      </w:r>
      <w:r>
        <w:br/>
      </w:r>
      <w:r>
        <w:br/>
        <w:t xml:space="preserve">Интервью с деятелями  авторского  российского кино. На данный момент записано 7 подкастов, общее количество просмотров  400 000 </w:t>
      </w:r>
      <w:r>
        <w:br/>
        <w:t>Проект</w:t>
      </w:r>
      <w:r w:rsidR="00A3782C">
        <w:t xml:space="preserve">  будет продолжаться и дальше.</w:t>
      </w:r>
      <w:r w:rsidR="00A3782C">
        <w:br/>
      </w:r>
      <w:r>
        <w:br/>
        <w:t>Интервью с ветеранами «Память народа»</w:t>
      </w:r>
      <w:r>
        <w:br/>
        <w:t xml:space="preserve">Смонтировано и обработано 7 интервью с ветеранами Великой Отечественной войны, общее количество просмотров в </w:t>
      </w:r>
      <w:proofErr w:type="spellStart"/>
      <w:r>
        <w:t>соц.сетях</w:t>
      </w:r>
      <w:proofErr w:type="spellEnd"/>
      <w:r>
        <w:t xml:space="preserve"> 500 000 </w:t>
      </w:r>
      <w:r>
        <w:br/>
      </w:r>
      <w:r>
        <w:br/>
      </w:r>
      <w:r>
        <w:br/>
        <w:t>Планы на 2022 год.</w:t>
      </w:r>
      <w:r>
        <w:br/>
      </w:r>
      <w:r>
        <w:br/>
        <w:t>Анимационный фильм «Полотняная рубаха»</w:t>
      </w:r>
      <w:r>
        <w:br/>
        <w:t>Анимационный сериал «Пчелки»</w:t>
      </w:r>
      <w:r w:rsidR="00A3782C">
        <w:br/>
        <w:t>4 сезон  киношколы «</w:t>
      </w:r>
      <w:proofErr w:type="spellStart"/>
      <w:r w:rsidR="00A3782C">
        <w:t>Ру</w:t>
      </w:r>
      <w:proofErr w:type="spellEnd"/>
      <w:r w:rsidR="00A3782C">
        <w:t xml:space="preserve">-кино» </w:t>
      </w:r>
      <w:r>
        <w:br/>
        <w:t>Фестиваль Авторского кино в мае-июне  2022 г.</w:t>
      </w:r>
      <w:r>
        <w:br/>
        <w:t>Запись подкастов «</w:t>
      </w:r>
      <w:r>
        <w:rPr>
          <w:lang w:val="en-US"/>
        </w:rPr>
        <w:t>PRO</w:t>
      </w:r>
      <w:r>
        <w:t>кино»</w:t>
      </w:r>
      <w:r>
        <w:br/>
      </w:r>
      <w:r>
        <w:br/>
      </w:r>
      <w:r w:rsidR="00D474CD">
        <w:br/>
      </w:r>
    </w:p>
    <w:sectPr w:rsidR="00D4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D"/>
    <w:rsid w:val="00413DFE"/>
    <w:rsid w:val="00414AE1"/>
    <w:rsid w:val="005C70E0"/>
    <w:rsid w:val="00A3782C"/>
    <w:rsid w:val="00B43960"/>
    <w:rsid w:val="00D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4ADE-9047-4A51-AD08-62F74243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znodb.ru/2021/12/20/poznakomtes-s-multfilmom-rusalochka-i-perevodchica-ob-anne-ganzen-i-blokadnom-leningra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viestart.ru/2021/10/11/multfilm-o-blokadnom-leningrade-rusalochka-i-perevodchicza-vyshel-v-se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spb.tv/programs/stories/5155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youtu.be%2FJHqKCEFNj3U&amp;post=19551971_5710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rukino2019" TargetMode="External"/><Relationship Id="rId9" Type="http://schemas.openxmlformats.org/officeDocument/2006/relationships/hyperlink" Target="https://&#1080;&#1088;&#1080;.&#1088;&#1092;/news/multfilm-o-blokadnom-leningrade-rusalochka-i-perevodchitsa-vyshel-na-youtube-i-vkontak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Пашков</dc:creator>
  <cp:keywords/>
  <dc:description/>
  <cp:lastModifiedBy>Людмила</cp:lastModifiedBy>
  <cp:revision>3</cp:revision>
  <dcterms:created xsi:type="dcterms:W3CDTF">2021-12-31T15:18:00Z</dcterms:created>
  <dcterms:modified xsi:type="dcterms:W3CDTF">2022-01-05T13:30:00Z</dcterms:modified>
</cp:coreProperties>
</file>