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38" w:rsidRDefault="00C55155" w:rsidP="00C55155">
      <w:pPr>
        <w:jc w:val="center"/>
        <w:rPr>
          <w:sz w:val="24"/>
          <w:szCs w:val="24"/>
        </w:rPr>
      </w:pPr>
      <w:r w:rsidRPr="00641BF6">
        <w:rPr>
          <w:b/>
          <w:sz w:val="24"/>
          <w:szCs w:val="24"/>
        </w:rPr>
        <w:t>ОТЧЕТ о деятельности БФ «Поможем Таланту» в 2022 году</w:t>
      </w:r>
      <w:r w:rsidRPr="00C55155">
        <w:rPr>
          <w:sz w:val="24"/>
          <w:szCs w:val="24"/>
        </w:rPr>
        <w:t>.</w:t>
      </w:r>
    </w:p>
    <w:p w:rsidR="00641BF6" w:rsidRDefault="00641BF6" w:rsidP="00C55155">
      <w:pPr>
        <w:jc w:val="center"/>
        <w:rPr>
          <w:sz w:val="24"/>
          <w:szCs w:val="24"/>
        </w:rPr>
      </w:pPr>
    </w:p>
    <w:p w:rsidR="00641BF6" w:rsidRDefault="00641BF6" w:rsidP="00641BF6">
      <w:pPr>
        <w:rPr>
          <w:sz w:val="24"/>
          <w:szCs w:val="24"/>
        </w:rPr>
      </w:pPr>
      <w:r>
        <w:rPr>
          <w:sz w:val="24"/>
          <w:szCs w:val="24"/>
        </w:rPr>
        <w:t xml:space="preserve">Прошедший 2022 год прошел для БФ «Поможем Таланту» </w:t>
      </w:r>
      <w:r w:rsidR="0063161A">
        <w:rPr>
          <w:sz w:val="24"/>
          <w:szCs w:val="24"/>
        </w:rPr>
        <w:t xml:space="preserve">в режиме традиционных уставных направлений благотворительной деятельности </w:t>
      </w:r>
      <w:r>
        <w:rPr>
          <w:sz w:val="24"/>
          <w:szCs w:val="24"/>
        </w:rPr>
        <w:t xml:space="preserve">без </w:t>
      </w:r>
      <w:r w:rsidR="0063161A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грантов</w:t>
      </w:r>
      <w:r w:rsidR="0063161A">
        <w:rPr>
          <w:sz w:val="24"/>
          <w:szCs w:val="24"/>
        </w:rPr>
        <w:t>ых</w:t>
      </w:r>
      <w:proofErr w:type="spellEnd"/>
      <w:r w:rsidR="0063161A">
        <w:rPr>
          <w:sz w:val="24"/>
          <w:szCs w:val="24"/>
        </w:rPr>
        <w:t xml:space="preserve"> проектов</w:t>
      </w:r>
      <w:r>
        <w:rPr>
          <w:sz w:val="24"/>
          <w:szCs w:val="24"/>
        </w:rPr>
        <w:t xml:space="preserve">. </w:t>
      </w:r>
    </w:p>
    <w:p w:rsidR="00AF4356" w:rsidRDefault="00347120" w:rsidP="00641BF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течение 2022 года командой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-кино были поданы </w:t>
      </w:r>
      <w:r w:rsidR="001930CB">
        <w:rPr>
          <w:rFonts w:ascii="Arial" w:hAnsi="Arial" w:cs="Arial"/>
          <w:color w:val="000000"/>
          <w:sz w:val="20"/>
          <w:szCs w:val="20"/>
        </w:rPr>
        <w:t xml:space="preserve">от имени БФ «Поможем Таланту» </w:t>
      </w:r>
      <w:r>
        <w:rPr>
          <w:rFonts w:ascii="Arial" w:hAnsi="Arial" w:cs="Arial"/>
          <w:color w:val="000000"/>
          <w:sz w:val="20"/>
          <w:szCs w:val="20"/>
        </w:rPr>
        <w:t>на Конкурсы федеральных фондов следующие Проекты</w:t>
      </w:r>
      <w:r w:rsidR="00AF4356">
        <w:rPr>
          <w:rFonts w:ascii="Arial" w:hAnsi="Arial" w:cs="Arial"/>
          <w:color w:val="000000"/>
          <w:sz w:val="20"/>
          <w:szCs w:val="20"/>
        </w:rPr>
        <w:t>:</w:t>
      </w:r>
    </w:p>
    <w:p w:rsidR="00347120" w:rsidRDefault="00347120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Полотняная рубаха»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Анимационный короткометражный фильм о судьбе танкиста Силина, по одноимённому рассказу Андрея Платонова.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резидентский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ультурных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нициатив (ПФКИ)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подача в июле 2022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в октябре, проект не получил поддержку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АНО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нститут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азвития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нтернета» (ИРИ)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подача в июле 2022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Результаты в октябре, проект не получил поддержку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«Пчелки. Медовые каникулы» Анимационный сериал про людей и пчёл. Как пройти путь от непонимания до дружбы, и обрести счастье жить в мире и согласии.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Подача от фонда в июле 2022 на ПФКИ и ИРИ, проект не получил поддержку.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октябре доработали эти же проекты на ПФКИ и ИРИ и подали, итоги в марте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онд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резидентских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рантов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отправили проект «Сценарной мастерской» от киношколы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Итогов ещё не было.</w:t>
      </w:r>
    </w:p>
    <w:p w:rsidR="00AF4356" w:rsidRPr="00AF4356" w:rsidRDefault="00AF4356" w:rsidP="00641BF6">
      <w:pPr>
        <w:rPr>
          <w:rFonts w:ascii="Arial" w:hAnsi="Arial" w:cs="Arial"/>
          <w:color w:val="000000"/>
          <w:sz w:val="20"/>
          <w:szCs w:val="20"/>
        </w:rPr>
      </w:pPr>
    </w:p>
    <w:p w:rsidR="0063161A" w:rsidRDefault="00641BF6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Текущая деятельность </w:t>
      </w:r>
      <w:r w:rsidR="00347120">
        <w:rPr>
          <w:sz w:val="24"/>
          <w:szCs w:val="24"/>
        </w:rPr>
        <w:t>Благотворительного ф</w:t>
      </w:r>
      <w:r>
        <w:rPr>
          <w:sz w:val="24"/>
          <w:szCs w:val="24"/>
        </w:rPr>
        <w:t>онда</w:t>
      </w:r>
      <w:r w:rsidR="00347120">
        <w:rPr>
          <w:sz w:val="24"/>
          <w:szCs w:val="24"/>
        </w:rPr>
        <w:t xml:space="preserve"> «Поможем Таланту» </w:t>
      </w:r>
      <w:r w:rsidR="001930CB">
        <w:rPr>
          <w:sz w:val="24"/>
          <w:szCs w:val="24"/>
        </w:rPr>
        <w:t>им. Ильи Севостьянова</w:t>
      </w:r>
      <w:r>
        <w:rPr>
          <w:sz w:val="24"/>
          <w:szCs w:val="24"/>
        </w:rPr>
        <w:t xml:space="preserve"> </w:t>
      </w:r>
      <w:r w:rsidR="00347120">
        <w:rPr>
          <w:sz w:val="24"/>
          <w:szCs w:val="24"/>
        </w:rPr>
        <w:t xml:space="preserve">в 2022 </w:t>
      </w:r>
      <w:proofErr w:type="gramStart"/>
      <w:r w:rsidR="00347120">
        <w:rPr>
          <w:sz w:val="24"/>
          <w:szCs w:val="24"/>
        </w:rPr>
        <w:t>году</w:t>
      </w:r>
      <w:r w:rsidR="00AF4356">
        <w:rPr>
          <w:sz w:val="24"/>
          <w:szCs w:val="24"/>
        </w:rPr>
        <w:t xml:space="preserve">  </w:t>
      </w:r>
      <w:r>
        <w:rPr>
          <w:sz w:val="24"/>
          <w:szCs w:val="24"/>
        </w:rPr>
        <w:t>строилась</w:t>
      </w:r>
      <w:proofErr w:type="gramEnd"/>
      <w:r>
        <w:rPr>
          <w:sz w:val="24"/>
          <w:szCs w:val="24"/>
        </w:rPr>
        <w:t xml:space="preserve"> по направлениям – Благотворительных акций, Благотворительных Концертных программ, Мастер-классов в ЦВСНП, </w:t>
      </w:r>
      <w:r w:rsidR="00274514">
        <w:rPr>
          <w:sz w:val="24"/>
          <w:szCs w:val="24"/>
        </w:rPr>
        <w:t xml:space="preserve">Научной деятельности – участие </w:t>
      </w:r>
      <w:r w:rsidR="0063161A">
        <w:rPr>
          <w:sz w:val="24"/>
          <w:szCs w:val="24"/>
        </w:rPr>
        <w:t xml:space="preserve">президента БФ «Поможем Таланту» </w:t>
      </w:r>
      <w:r w:rsidR="00274514">
        <w:rPr>
          <w:sz w:val="24"/>
          <w:szCs w:val="24"/>
        </w:rPr>
        <w:t xml:space="preserve">с научным докладом </w:t>
      </w:r>
      <w:r w:rsidR="0027451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Первом межконтинентальном экстерриториальном конгрессе «Планета психотерапии 2022</w:t>
      </w:r>
      <w:r w:rsidR="0063161A">
        <w:rPr>
          <w:rFonts w:ascii="Arial" w:hAnsi="Arial" w:cs="Arial"/>
          <w:color w:val="000000"/>
          <w:sz w:val="20"/>
          <w:szCs w:val="20"/>
          <w:shd w:val="clear" w:color="auto" w:fill="FFFFFF"/>
        </w:rPr>
        <w:t>: Дети. Семья. Общество. Будущее»</w:t>
      </w:r>
    </w:p>
    <w:p w:rsidR="00274514" w:rsidRDefault="000E5444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ТРК «Горки» прошли 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Благотворительные акции «Поможем Таланту!» с Концертной программой, Мастер-классами, Ярмарками авторских работ – 26.03.22 г., 24.09.22 г., 25.12.22 г. В Программах БА в ТРК «Горки» приняли участие порядка 400 участников, собрано </w:t>
      </w:r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передано </w:t>
      </w:r>
      <w:proofErr w:type="spellStart"/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благополучателям</w:t>
      </w:r>
      <w:proofErr w:type="spellEnd"/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организаторам Благотворительных мероприятий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около 35 тыс. руб. благотворительных взносов.</w:t>
      </w:r>
    </w:p>
    <w:p w:rsidR="000E5444" w:rsidRDefault="000E5444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Наиболее активные участники Благотворительных акций в ТРК «Горки» приняли участие в 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3-х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Благотворительных концертах перед пожилыми людьми Центра дневного пребывания в МБУ «КУСОН» Металлургического р-она г. Челябинска – на майские праздники 29.04.22 г и 06.05.22 г., а также на День пожилого человека 29.09.22 г.</w:t>
      </w:r>
    </w:p>
    <w:p w:rsidR="000E5444" w:rsidRDefault="00850D04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Самым знаменательным событием года можно назвать Концерт перед мобилизованными воинами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Чебаркульском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полигоне 20.11.22 г. Кроме Концертной программы, для воинов была предложена гуманитарная помощь из теплых вещей, книг, икон, меда и детских писем (в том числе и из ЦВСНП).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Гуманитарная помощь собрана прихожанами Храма Василия Великого (на ЧТЗ). В подготовке и поведении Концерта приняли участие партнеры от православных храмов, депутаты законодательного собрания области, представители от КПРФ, музыкальные коллективы области.</w:t>
      </w:r>
      <w:bookmarkStart w:id="0" w:name="_GoBack"/>
      <w:bookmarkEnd w:id="0"/>
    </w:p>
    <w:p w:rsidR="00850D04" w:rsidRDefault="00850D04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Команда Мастеров по развитию Талантов вос</w:t>
      </w:r>
      <w:r w:rsidR="00CB35D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питанников Центра временного сод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ержания несовершеннолетних правонарушителей </w:t>
      </w:r>
      <w:r w:rsidR="00CB35D3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каждую субботу</w:t>
      </w:r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B35D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проводили свои Мастер-классы и тематические занятия </w:t>
      </w:r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(всего около 60 МК) </w:t>
      </w:r>
      <w:r w:rsidR="00CB35D3"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по Досуговым играм, Профориентации, Управлению эмоциями, Календарным Праздникам.</w:t>
      </w:r>
    </w:p>
    <w:p w:rsidR="00CB35D3" w:rsidRDefault="00CB35D3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конце 2022 г. была проведена вместе с волонтерами-студентами ЧГИК продуктовая акция по благотворительному сбору продуктовых пакетов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Благополучателей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нашего Фонда и других нуждающихся в продуктовой помощи пожилых одиноких людях, многодетных, малоимущих и семей мобилизованных. Было собрано порядка 120 кг. продуктов в супермаркете «Лента», они были рассортированы по пакетам и выданы нуждающимся.</w:t>
      </w:r>
    </w:p>
    <w:p w:rsidR="0063161A" w:rsidRDefault="0063161A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Новым событием для БФ «Поможем Таланту» стало участие президента БФ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Севостьяновой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Л.Г. с</w:t>
      </w:r>
      <w:r w:rsidRPr="0063161A">
        <w:rPr>
          <w:sz w:val="24"/>
          <w:szCs w:val="24"/>
        </w:rPr>
        <w:t xml:space="preserve"> </w:t>
      </w:r>
      <w:r>
        <w:rPr>
          <w:sz w:val="24"/>
          <w:szCs w:val="24"/>
        </w:rPr>
        <w:t>научным докладом 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ТРАНСФОРМАЦИЯ СОСТОЯНИЯ ЛИЧНОСТИ С УСТАНОВКОЙ БЛАГОПОЛУЧАТЕЛЯ К СОСТОЯНИЮ ЛИЧНОСТИ БЛАГОТВОРИТЕЛЯ на Первом межконтинентальном экстерриториальном конгрессе «Планета психотерапии 2022: Дети. Семья. Общество. Будущее» 21-26 июня 2022 года. После успешного выступления на Конгрессе,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Севостьяновой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Л.Г. было предложено провести авторский курс в Московском социально-педагогическом институте на кафедре практической психотерапии и арт-терапии.</w:t>
      </w:r>
      <w:r w:rsidR="001A2B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Разработано Учебное пособие, утвержденное Ученым советом МСПИ, авторский курс внесен в расписание на 4-ый семестр 2023 г.</w:t>
      </w:r>
    </w:p>
    <w:p w:rsidR="00AF4356" w:rsidRDefault="00AF4356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новом 2023 году предполагается продолжение 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уставные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работы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БФ «Поможем таланту»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p w:rsidR="00AF4356" w:rsidRDefault="00AF4356" w:rsidP="00AF435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дальнейшему </w:t>
      </w:r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выдвижению Проектов </w:t>
      </w:r>
      <w:proofErr w:type="spellStart"/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</w:t>
      </w:r>
      <w:proofErr w:type="spellEnd"/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-кино на </w:t>
      </w:r>
      <w:proofErr w:type="spellStart"/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грантовые</w:t>
      </w:r>
      <w:proofErr w:type="spellEnd"/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Конкурсы федеральных фондов. </w:t>
      </w:r>
    </w:p>
    <w:p w:rsidR="00AF4356" w:rsidRDefault="00AF4356" w:rsidP="00AF435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расширению</w:t>
      </w:r>
      <w:r w:rsidRPr="00AF43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площадок проведения Благотворительных акций и Концертных благотворительных программ.</w:t>
      </w:r>
    </w:p>
    <w:p w:rsidR="00AF4356" w:rsidRDefault="00AF4356" w:rsidP="00AF435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привлечению новых Мастеров по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образовательным Программам развития талантов у трудных подростков воспитанников ЦВСНП</w:t>
      </w:r>
    </w:p>
    <w:p w:rsidR="00AF4356" w:rsidRPr="00AF4356" w:rsidRDefault="00AF4356" w:rsidP="00AF4356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созданию Творческой лаборатории студенческих практик благотворительности </w:t>
      </w:r>
      <w:r w:rsidR="001930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ЧГИК.</w:t>
      </w:r>
    </w:p>
    <w:p w:rsidR="0063161A" w:rsidRDefault="0063161A" w:rsidP="00641BF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50D04" w:rsidRPr="00C55155" w:rsidRDefault="00850D04" w:rsidP="00641BF6">
      <w:pPr>
        <w:rPr>
          <w:sz w:val="24"/>
          <w:szCs w:val="24"/>
        </w:rPr>
      </w:pPr>
    </w:p>
    <w:sectPr w:rsidR="00850D04" w:rsidRPr="00C5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7A43"/>
    <w:multiLevelType w:val="hybridMultilevel"/>
    <w:tmpl w:val="5284F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F4"/>
    <w:rsid w:val="000E5444"/>
    <w:rsid w:val="001930CB"/>
    <w:rsid w:val="001A2BC3"/>
    <w:rsid w:val="00274514"/>
    <w:rsid w:val="002C764A"/>
    <w:rsid w:val="00347120"/>
    <w:rsid w:val="00452438"/>
    <w:rsid w:val="005A57F4"/>
    <w:rsid w:val="0063161A"/>
    <w:rsid w:val="00641BF6"/>
    <w:rsid w:val="00850D04"/>
    <w:rsid w:val="00AF4356"/>
    <w:rsid w:val="00C55155"/>
    <w:rsid w:val="00CB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DB7A7-59D1-4C93-B71E-70839C29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2023-01-03T10:07:00Z</dcterms:created>
  <dcterms:modified xsi:type="dcterms:W3CDTF">2023-01-10T12:16:00Z</dcterms:modified>
</cp:coreProperties>
</file>